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03" w:rsidRPr="003F6D1F" w:rsidRDefault="000D1503" w:rsidP="000D1503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D1503" w:rsidRPr="00F24D1C" w:rsidRDefault="000D1503" w:rsidP="000D15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к Положению о Порядке приема на обучение</w:t>
      </w:r>
    </w:p>
    <w:p w:rsidR="000D1503" w:rsidRDefault="000D1503" w:rsidP="000D15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24D1C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</w:t>
      </w:r>
    </w:p>
    <w:p w:rsidR="000D1503" w:rsidRPr="00F24D1C" w:rsidRDefault="000D1503" w:rsidP="000D1503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0D1503" w:rsidRDefault="000D1503" w:rsidP="000D15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1503" w:rsidRPr="00266F96" w:rsidRDefault="000D1503" w:rsidP="000D15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ДОГОВОР</w:t>
      </w:r>
      <w:r w:rsidR="00FB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</w:t>
      </w:r>
      <w:r w:rsidR="00A4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503" w:rsidRPr="00F54464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Тагайский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Алёнушка</w:t>
      </w:r>
      <w:proofErr w:type="spellEnd"/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                </w:t>
      </w:r>
      <w:r w:rsidR="00F5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"</w:t>
      </w:r>
      <w:r w:rsidR="00E00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"  </w:t>
      </w:r>
      <w:r w:rsidR="00E00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00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20    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заключения договора)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заключения договора)</w:t>
      </w:r>
    </w:p>
    <w:p w:rsidR="000D1503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1503" w:rsidRPr="006F36A4" w:rsidRDefault="000D1503" w:rsidP="006F36A4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Тагайский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Алёнушка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DD3336" w:rsidRPr="00DD3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образовательную   деятельность  (далее 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«Учреждение»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) на основании 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30"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Серия РО № 020287,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выданной </w:t>
      </w:r>
      <w:r w:rsidRPr="003F65B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комитетом по надзору и контролю в сфере образования Ульяновской области,</w:t>
      </w:r>
      <w:r w:rsidR="00DD3336" w:rsidRPr="00DD3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дальнейшем "Исполнитель", в лице </w:t>
      </w:r>
      <w:r w:rsidRPr="003F65B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 Овечкиной Светланы Геннадьевны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 </w:t>
      </w:r>
      <w:r w:rsidRPr="003F6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Устава </w:t>
      </w:r>
      <w:r w:rsidR="00DD3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00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</w:t>
      </w:r>
      <w:r w:rsidR="00ED2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"Заказчик",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интересах несовершеннолетне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го) </w:t>
      </w:r>
      <w:r w:rsidR="00E00B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проживающего по адресу: </w:t>
      </w:r>
      <w:r w:rsidR="00E00BE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 в дальнейшем «Воспитанник», совместно   именуемые   Стороны,</w:t>
      </w:r>
      <w:r w:rsidR="00EE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0D1503" w:rsidRDefault="000D1503" w:rsidP="000D1503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1503" w:rsidRPr="00FC4FDF" w:rsidRDefault="000D1503" w:rsidP="000D1503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Предмет договора</w:t>
      </w:r>
    </w:p>
    <w:p w:rsidR="000D1503" w:rsidRPr="00FC4FDF" w:rsidRDefault="000D1503" w:rsidP="000D150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B11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федеральной образовательной программой дошкольного образования (ФОП ДО)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содержание Воспитанника в образовательной организации, присмотр и уход за Воспитанником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.</w:t>
      </w:r>
      <w:proofErr w:type="gramEnd"/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Форма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503" w:rsidRPr="00B11D2C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Наименование образовательной программы</w:t>
      </w:r>
      <w:r w:rsidR="00B11D2C">
        <w:rPr>
          <w:rFonts w:ascii="Times New Roman" w:eastAsia="Times New Roman" w:hAnsi="Times New Roman" w:cs="Times New Roman"/>
          <w:color w:val="000000"/>
          <w:sz w:val="24"/>
          <w:szCs w:val="24"/>
        </w:rPr>
        <w:t>: Федеральная образовательная программа дошкольного образования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6F36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лет (года).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полны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1503" w:rsidRPr="00FC4FDF" w:rsidRDefault="000D1503" w:rsidP="00F54464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1.6.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Воспитанник зачисляется в</w:t>
      </w:r>
      <w:r w:rsidR="00F54464"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00B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группу </w:t>
      </w:r>
      <w:proofErr w:type="spellStart"/>
      <w:r w:rsidR="00F54464" w:rsidRPr="00F54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общеразвивающей</w:t>
      </w:r>
      <w:proofErr w:type="spellEnd"/>
      <w:r w:rsidR="00F54464"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4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направленности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(направленность группы (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компенсирующая,  комбинированная, оздоровительная)</w:t>
      </w:r>
      <w:proofErr w:type="gramEnd"/>
    </w:p>
    <w:p w:rsidR="000D1503" w:rsidRPr="00FC4FDF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II. Взаимодействие Сторон </w:t>
      </w:r>
    </w:p>
    <w:p w:rsidR="000D1503" w:rsidRPr="00FC4FDF" w:rsidRDefault="000D1503" w:rsidP="000D150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2.1. Исполнитель вправе: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2.1.3. Устанавливать и взимать с Заказчика плату за дополнительные образовательные услуги 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D1503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D1503" w:rsidRPr="006D4D45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Получать</w:t>
      </w:r>
      <w:r w:rsidRPr="006D4D45">
        <w:rPr>
          <w:rFonts w:ascii="Times New Roman" w:eastAsia="Calibri" w:hAnsi="Times New Roman" w:cs="Times New Roman"/>
          <w:sz w:val="24"/>
          <w:szCs w:val="24"/>
        </w:rPr>
        <w:t xml:space="preserve"> информации через ЭД</w:t>
      </w:r>
      <w:r w:rsidRPr="006D4D4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в режиме реального времени о расписании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образовательной деятельности</w:t>
      </w:r>
      <w:r w:rsidRPr="006D4D45">
        <w:rPr>
          <w:rFonts w:ascii="Times New Roman" w:eastAsia="Calibri" w:hAnsi="Times New Roman" w:cs="Times New Roman"/>
          <w:spacing w:val="-9"/>
          <w:sz w:val="24"/>
          <w:szCs w:val="24"/>
        </w:rPr>
        <w:t>,  о календарном учебном графике</w:t>
      </w:r>
      <w:r>
        <w:rPr>
          <w:rFonts w:ascii="Times New Roman" w:hAnsi="Times New Roman" w:cs="Times New Roman"/>
          <w:spacing w:val="-9"/>
          <w:sz w:val="24"/>
          <w:szCs w:val="24"/>
        </w:rPr>
        <w:t>,</w:t>
      </w:r>
      <w:r w:rsidRPr="006D4D4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о рекомендациях педагогов</w:t>
      </w:r>
      <w:r w:rsidRPr="006D4D45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6D4D45">
        <w:rPr>
          <w:rFonts w:ascii="Times New Roman" w:eastAsia="Calibri" w:hAnsi="Times New Roman" w:cs="Times New Roman"/>
          <w:spacing w:val="-3"/>
          <w:sz w:val="24"/>
          <w:szCs w:val="24"/>
        </w:rPr>
        <w:t>веб-интерфейс</w:t>
      </w:r>
      <w:proofErr w:type="spellEnd"/>
      <w:r w:rsidRPr="006D4D4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персонального кабинета Системы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2.2.6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Находиться  с  Воспитанником  в  образовательной  организации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его адаптации в течение -10</w:t>
      </w:r>
      <w:r w:rsidR="00F54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дней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(продолжительность пребывания Заказчика в образовательной организации)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2.2.7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2.2.8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D1503" w:rsidRPr="00FC4FDF" w:rsidRDefault="000D1503" w:rsidP="000D150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FC4FDF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</w:rPr>
          <w:t>Законом</w:t>
        </w:r>
      </w:hyperlink>
      <w: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от 7 февраля 1992 г. № 2300-1 "О защите прав потребителей"  и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FC4FDF">
          <w:rPr>
            <w:rFonts w:ascii="Times New Roman" w:eastAsia="Times New Roman" w:hAnsi="Times New Roman" w:cs="Times New Roman"/>
            <w:color w:val="0079CC"/>
            <w:sz w:val="24"/>
            <w:szCs w:val="24"/>
            <w:bdr w:val="none" w:sz="0" w:space="0" w:color="auto" w:frame="1"/>
          </w:rPr>
          <w:t>законом</w:t>
        </w:r>
      </w:hyperlink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от 29 декабря 2012 г. № 273-ФЗ "Об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зовании в Российской Федерации"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редствами обучения и воспитания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среды.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2.3.10. Обеспечивать    Воспитанника    необходимым   </w:t>
      </w: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 сбалансированным питанием,  необходимым для его роста и развития; 4-х кратное по утвержденному графику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 .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2.3.12.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2.3.13.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2.3.14.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сохранность имущес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Воспитанника (кроме игрушек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золотых украшений, электронной техники) во время нахождения его в дошкольной организации.</w:t>
      </w:r>
    </w:p>
    <w:p w:rsidR="000D1503" w:rsidRPr="006D4D45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4D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2.4.2. Своевременно вносить плату за присмотр и уход за Воспитанником 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Исполнителю все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необходимые документы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предусмотренные приказом </w:t>
      </w:r>
      <w:proofErr w:type="spell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08.04.2014 №293 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D1503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2.4.7.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D1503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2.4.8. Зарегистрировать согласие/несогласие </w:t>
      </w:r>
      <w:r w:rsidRPr="006D4D4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на обработку персональных </w:t>
      </w:r>
      <w:r w:rsidRPr="006D4D4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данных граждан, желающих получать сведения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о воспитанниках</w:t>
      </w:r>
      <w:r w:rsidRPr="006D4D4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D4D45">
        <w:rPr>
          <w:rFonts w:ascii="Times New Roman" w:eastAsia="Calibri" w:hAnsi="Times New Roman" w:cs="Times New Roman"/>
          <w:sz w:val="24"/>
          <w:szCs w:val="24"/>
        </w:rPr>
        <w:t>(подопечных)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503" w:rsidRPr="00757C4D" w:rsidRDefault="000D1503" w:rsidP="000D1503">
      <w:pPr>
        <w:pStyle w:val="a4"/>
        <w:numPr>
          <w:ilvl w:val="3"/>
          <w:numId w:val="1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Родители (законные представители)</w:t>
      </w:r>
      <w:r w:rsidRPr="00757C4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образовательной организации, имеющие доступ к ЭЖ и ЭД, </w:t>
      </w:r>
      <w:r w:rsidRPr="00757C4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 w:rsidRPr="00757C4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пароли для входа в ЭЖ/ЭД другим лицам. Передача персонального логина и пароля для входа в Систему другим лицам влечет за собой ответственность в </w:t>
      </w:r>
      <w:r w:rsidRPr="00757C4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757C4D">
        <w:rPr>
          <w:rFonts w:ascii="Times New Roman" w:eastAsia="Calibri" w:hAnsi="Times New Roman" w:cs="Times New Roman"/>
          <w:sz w:val="24"/>
          <w:szCs w:val="24"/>
        </w:rPr>
        <w:t>персональных данных.</w:t>
      </w:r>
    </w:p>
    <w:p w:rsidR="000D1503" w:rsidRPr="00757C4D" w:rsidRDefault="000D1503" w:rsidP="000D1503">
      <w:pPr>
        <w:pStyle w:val="a4"/>
        <w:widowControl w:val="0"/>
        <w:numPr>
          <w:ilvl w:val="3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757C4D">
        <w:rPr>
          <w:rFonts w:ascii="Times New Roman" w:hAnsi="Times New Roman" w:cs="Times New Roman"/>
          <w:spacing w:val="-7"/>
          <w:sz w:val="24"/>
          <w:szCs w:val="24"/>
        </w:rPr>
        <w:t>Родители (законные представители</w:t>
      </w:r>
      <w:r>
        <w:rPr>
          <w:rFonts w:ascii="Times New Roman" w:hAnsi="Times New Roman" w:cs="Times New Roman"/>
          <w:spacing w:val="-7"/>
          <w:sz w:val="24"/>
          <w:szCs w:val="24"/>
        </w:rPr>
        <w:t>)</w:t>
      </w:r>
      <w:r w:rsidRPr="00757C4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, </w:t>
      </w:r>
      <w:r w:rsidRPr="00757C4D">
        <w:rPr>
          <w:rFonts w:ascii="Times New Roman" w:eastAsia="Calibri" w:hAnsi="Times New Roman" w:cs="Times New Roman"/>
          <w:spacing w:val="-7"/>
          <w:sz w:val="24"/>
          <w:szCs w:val="24"/>
        </w:rPr>
        <w:t>имеющие доступ к ЭЖ и ЭД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 должны соблюдать </w:t>
      </w:r>
      <w:r w:rsidRPr="00757C4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конфиденциальность условий доступа </w:t>
      </w:r>
      <w:r w:rsidRPr="00757C4D">
        <w:rPr>
          <w:rFonts w:ascii="Times New Roman" w:eastAsia="Calibri" w:hAnsi="Times New Roman" w:cs="Times New Roman"/>
          <w:spacing w:val="-9"/>
          <w:sz w:val="24"/>
          <w:szCs w:val="24"/>
        </w:rPr>
        <w:t>в свой личный кабинет (логин и пароль).</w:t>
      </w:r>
    </w:p>
    <w:p w:rsidR="000D1503" w:rsidRPr="00757C4D" w:rsidRDefault="000D1503" w:rsidP="000D1503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 </w:t>
      </w:r>
      <w:r w:rsidRPr="00757C4D">
        <w:rPr>
          <w:rFonts w:ascii="Times New Roman" w:hAnsi="Times New Roman" w:cs="Times New Roman"/>
          <w:spacing w:val="-7"/>
          <w:sz w:val="24"/>
          <w:szCs w:val="24"/>
        </w:rPr>
        <w:t>2.4.8.3.Родители (законные представители)</w:t>
      </w:r>
      <w:r w:rsidRPr="00757C4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, </w:t>
      </w:r>
      <w:r w:rsidRPr="00757C4D">
        <w:rPr>
          <w:rFonts w:ascii="Times New Roman" w:eastAsia="Calibri" w:hAnsi="Times New Roman" w:cs="Times New Roman"/>
          <w:spacing w:val="-7"/>
          <w:sz w:val="24"/>
          <w:szCs w:val="24"/>
        </w:rPr>
        <w:t>имеющие доступ к ЭЖ и ЭД</w:t>
      </w:r>
      <w:r w:rsidRPr="00757C4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, в случае </w:t>
      </w:r>
      <w:r w:rsidRPr="00757C4D">
        <w:rPr>
          <w:rFonts w:ascii="Times New Roman" w:hAnsi="Times New Roman" w:cs="Times New Roman"/>
          <w:spacing w:val="-1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  </w:t>
      </w:r>
      <w:r w:rsidRPr="00757C4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нарушения конфиденциальности условий </w:t>
      </w:r>
      <w:r w:rsidRPr="00757C4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доступа в личный кабинет, </w:t>
      </w:r>
      <w:r w:rsidRPr="00757C4D">
        <w:rPr>
          <w:rFonts w:ascii="Times New Roman" w:hAnsi="Times New Roman" w:cs="Times New Roman"/>
          <w:spacing w:val="-3"/>
          <w:sz w:val="24"/>
          <w:szCs w:val="24"/>
        </w:rPr>
        <w:t xml:space="preserve"> должны уведомить</w:t>
      </w:r>
      <w:r w:rsidRPr="00757C4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течение не более чем одного </w:t>
      </w:r>
      <w:r w:rsidRPr="00757C4D">
        <w:rPr>
          <w:rFonts w:ascii="Times New Roman" w:eastAsia="Calibri" w:hAnsi="Times New Roman" w:cs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757C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57C4D">
        <w:rPr>
          <w:rFonts w:ascii="Times New Roman" w:hAnsi="Times New Roman" w:cs="Times New Roman"/>
          <w:spacing w:val="-6"/>
          <w:sz w:val="24"/>
          <w:szCs w:val="24"/>
        </w:rPr>
        <w:t>заведующего</w:t>
      </w:r>
      <w:proofErr w:type="gramEnd"/>
      <w:r w:rsidRPr="00757C4D">
        <w:rPr>
          <w:rFonts w:ascii="Times New Roman" w:hAnsi="Times New Roman" w:cs="Times New Roman"/>
          <w:spacing w:val="-6"/>
          <w:sz w:val="24"/>
          <w:szCs w:val="24"/>
        </w:rPr>
        <w:t xml:space="preserve"> о</w:t>
      </w:r>
      <w:r w:rsidRPr="00757C4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бразовательного учреждения, службу технической </w:t>
      </w:r>
      <w:r w:rsidRPr="00757C4D">
        <w:rPr>
          <w:rFonts w:ascii="Times New Roman" w:eastAsia="Calibri" w:hAnsi="Times New Roman" w:cs="Times New Roman"/>
          <w:sz w:val="24"/>
          <w:szCs w:val="24"/>
        </w:rPr>
        <w:t>поддержки информационной системы.</w:t>
      </w:r>
    </w:p>
    <w:p w:rsidR="000D1503" w:rsidRPr="006D4D45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2.4.9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D1503" w:rsidRPr="00FC4FDF" w:rsidRDefault="000D1503" w:rsidP="000D150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2.4.10</w:t>
      </w:r>
      <w:r w:rsidRPr="00FC4FDF">
        <w:rPr>
          <w:rFonts w:ascii="Times New Roman" w:eastAsia="Calibri" w:hAnsi="Times New Roman" w:cs="Times New Roman"/>
          <w:sz w:val="24"/>
          <w:szCs w:val="24"/>
        </w:rPr>
        <w:t>. Лично  передавать  и забирать  Воспитанника  у воспитателя, не находясь в состоянии алкогольного, наркотического и токсического опьянения,  не передоверяя ребенка лицам,  не достигшим 16-летнего возраста (или иные условия).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503" w:rsidRPr="00FC4FDF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присмотр</w:t>
      </w:r>
      <w:proofErr w:type="gramEnd"/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уход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 Воспитанником 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присмотру и уходу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родительская плата)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устанавливается на основании Постановления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район». Не допускается включение расходов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недвижимого имущества образовательной организации в родительскую плату за присмотр и уход за «Воспитанником»</w:t>
      </w:r>
    </w:p>
    <w:p w:rsidR="000D1503" w:rsidRPr="00FC4FDF" w:rsidRDefault="000D1503" w:rsidP="000D1503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3.3. Заказчик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ежемесячно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(период оплаты - единовременно, ежемесячно, ежеквартально, по четвертям, полугодиям или иной платежный период)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 родительскую плату за присмотр и уход за Воспитанником, указанную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 3.1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3.4. Оплата производится в срок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позднее 10 числа периода подлежащего оплате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 наличный  расчет/в безналичном порядке на счет, указанный в разделе  </w:t>
      </w:r>
      <w:r w:rsidRPr="00FC4F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VIII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настоящего Договора </w:t>
      </w:r>
    </w:p>
    <w:p w:rsidR="000D1503" w:rsidRPr="00FC4FDF" w:rsidRDefault="000D1503" w:rsidP="000D1503">
      <w:pPr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proofErr w:type="gramStart"/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FC4FDF">
        <w:rPr>
          <w:rFonts w:ascii="Times New Roman" w:eastAsia="Calibri" w:hAnsi="Times New Roman" w:cs="Times New Roman"/>
          <w:sz w:val="24"/>
          <w:szCs w:val="24"/>
        </w:rPr>
        <w:t>носить плату за присмотр и уход за Воспитанника  в Организации в установленном Учредителем порядке:</w:t>
      </w:r>
    </w:p>
    <w:p w:rsidR="000D1503" w:rsidRDefault="000D1503" w:rsidP="000D150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D3FF1">
        <w:rPr>
          <w:rFonts w:ascii="Times New Roman" w:eastAsia="Calibri" w:hAnsi="Times New Roman" w:cs="Times New Roman"/>
          <w:b/>
          <w:sz w:val="24"/>
          <w:szCs w:val="24"/>
        </w:rPr>
        <w:t>Дети – сироты и дети, ост</w:t>
      </w:r>
      <w:r>
        <w:rPr>
          <w:rFonts w:ascii="Times New Roman" w:eastAsia="Calibri" w:hAnsi="Times New Roman" w:cs="Times New Roman"/>
          <w:b/>
          <w:sz w:val="24"/>
          <w:szCs w:val="24"/>
        </w:rPr>
        <w:t>авшиеся без попечения родителей, дети - инвалиды, дети с туберкулезной интоксикацией -</w:t>
      </w:r>
      <w:r w:rsidRPr="008D3FF1">
        <w:rPr>
          <w:rFonts w:ascii="Times New Roman" w:eastAsia="Calibri" w:hAnsi="Times New Roman" w:cs="Times New Roman"/>
          <w:b/>
          <w:sz w:val="24"/>
          <w:szCs w:val="24"/>
        </w:rPr>
        <w:t xml:space="preserve"> освобождаются от оплаты</w:t>
      </w:r>
    </w:p>
    <w:p w:rsidR="000D1503" w:rsidRPr="00FC4FDF" w:rsidRDefault="000D1503" w:rsidP="000D15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3.6. Оплата за присмотр и уход за Воспитанника  за счет средств материнского (семейного) капитала осуществляется единовременным платежом за прошедший период.</w:t>
      </w:r>
    </w:p>
    <w:p w:rsidR="000D1503" w:rsidRPr="00FC4FDF" w:rsidRDefault="000D1503" w:rsidP="000D15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3.7. Заказчикам выплачивается компенсация:</w:t>
      </w:r>
    </w:p>
    <w:p w:rsidR="000D1503" w:rsidRPr="00FC4FDF" w:rsidRDefault="000D1503" w:rsidP="000D1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первого ребенка-20%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0D1503" w:rsidRPr="00FC4FDF" w:rsidRDefault="000D1503" w:rsidP="000D1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второго ребенка-50%%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0D1503" w:rsidRPr="007C3A03" w:rsidRDefault="000D1503" w:rsidP="000D15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 xml:space="preserve">-за третьего и более-70%% от </w:t>
      </w:r>
      <w:r>
        <w:rPr>
          <w:rFonts w:ascii="Times New Roman" w:eastAsia="Calibri" w:hAnsi="Times New Roman" w:cs="Times New Roman"/>
          <w:sz w:val="24"/>
          <w:szCs w:val="24"/>
        </w:rPr>
        <w:t>среднего размера родительской платы за присмотр и уход за детьми</w:t>
      </w:r>
    </w:p>
    <w:p w:rsidR="000D1503" w:rsidRPr="00FC4FDF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Ответственность за неисполнение или ненадлежащее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исполнение обязательств по договору, порядок</w:t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разрешения споров </w:t>
      </w:r>
    </w:p>
    <w:p w:rsidR="000D1503" w:rsidRPr="00FC4FDF" w:rsidRDefault="000D1503" w:rsidP="000D150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D1503" w:rsidRPr="007C3A03" w:rsidRDefault="000D1503" w:rsidP="000D15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4FDF">
        <w:rPr>
          <w:rFonts w:ascii="Times New Roman" w:eastAsia="Calibri" w:hAnsi="Times New Roman" w:cs="Times New Roman"/>
          <w:sz w:val="24"/>
          <w:szCs w:val="24"/>
        </w:rPr>
        <w:t>4.2. Окончание срока действия договора не освобождает стороны от ответственности за его нарушение.</w:t>
      </w:r>
    </w:p>
    <w:p w:rsidR="000D1503" w:rsidRPr="00FC4FDF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V. Основания изменения и расторжения договора </w:t>
      </w:r>
    </w:p>
    <w:p w:rsidR="000D1503" w:rsidRPr="00FC4FDF" w:rsidRDefault="000D1503" w:rsidP="000D150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Настоящий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D1503" w:rsidRPr="00FC4FDF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VI. Заключительные положения </w:t>
      </w:r>
    </w:p>
    <w:p w:rsidR="000D1503" w:rsidRPr="00FC4FDF" w:rsidRDefault="000D1503" w:rsidP="000D150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"</w:t>
      </w:r>
      <w:r w:rsidR="00F54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31</w:t>
      </w:r>
      <w:r w:rsidRPr="00AA6B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"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F54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мая 20</w:t>
      </w:r>
      <w:r w:rsidR="00E00B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     </w:t>
      </w:r>
      <w:r w:rsidR="00F54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F544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г</w:t>
      </w: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6.2. Настоящий Договор составлен в  2х  экземплярах, имеющих равную юридическую силу, по одному для каждой из Сторон.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1503" w:rsidRPr="00FC4FDF" w:rsidRDefault="000D1503" w:rsidP="000D1503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D1503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D1503" w:rsidRPr="00FC4FDF" w:rsidRDefault="000D1503" w:rsidP="000D1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VII. Реквизиты и подписи сторон</w:t>
      </w:r>
    </w:p>
    <w:p w:rsidR="000D1503" w:rsidRPr="008436B4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6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Заказчик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1503" w:rsidRPr="008436B4" w:rsidTr="00C066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1503" w:rsidRPr="008436B4" w:rsidRDefault="000D1503" w:rsidP="00C066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 дошкольное образовательное учреждение  </w:t>
            </w:r>
            <w:proofErr w:type="spellStart"/>
            <w:r w:rsidRPr="008436B4">
              <w:rPr>
                <w:rFonts w:ascii="Times New Roman" w:hAnsi="Times New Roman" w:cs="Times New Roman"/>
                <w:b/>
                <w:sz w:val="24"/>
                <w:szCs w:val="24"/>
              </w:rPr>
              <w:t>Тагайский</w:t>
            </w:r>
            <w:proofErr w:type="spellEnd"/>
            <w:r w:rsidRPr="00843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</w:t>
            </w:r>
            <w:proofErr w:type="spellStart"/>
            <w:r w:rsidRPr="008436B4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</w:t>
            </w:r>
            <w:proofErr w:type="spellEnd"/>
            <w:r w:rsidRPr="008436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D1503" w:rsidRPr="008436B4" w:rsidRDefault="000D1503" w:rsidP="00C066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 433140, Ульяновская область, </w:t>
            </w:r>
            <w:proofErr w:type="spellStart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Тагай, телефон 8(244) 37-4-22</w:t>
            </w:r>
          </w:p>
          <w:p w:rsidR="000D1503" w:rsidRPr="008436B4" w:rsidRDefault="000D1503" w:rsidP="00C066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ИНН     7309900634 / КПП      730901001 </w:t>
            </w:r>
          </w:p>
          <w:p w:rsidR="000D1503" w:rsidRPr="008436B4" w:rsidRDefault="000D1503" w:rsidP="00C066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ОГРН    1027300767317</w:t>
            </w:r>
          </w:p>
          <w:p w:rsidR="000D1503" w:rsidRPr="008436B4" w:rsidRDefault="000D1503" w:rsidP="00C066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Лицевой счет № Л 57313054</w:t>
            </w:r>
          </w:p>
          <w:p w:rsidR="000D1503" w:rsidRPr="008436B4" w:rsidRDefault="000D1503" w:rsidP="00C0666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«Финансовое управление администрации муниципального образования «</w:t>
            </w:r>
            <w:proofErr w:type="spellStart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Ульяновской области (Муниципальное  дошкольное образовательное учреждение  </w:t>
            </w:r>
            <w:proofErr w:type="spellStart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Тагайский</w:t>
            </w:r>
            <w:proofErr w:type="spellEnd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D1503" w:rsidRPr="008436B4" w:rsidRDefault="000D1503" w:rsidP="00C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Казначейский счёт 03231643736200006800</w:t>
            </w:r>
          </w:p>
          <w:p w:rsidR="000D1503" w:rsidRPr="008436B4" w:rsidRDefault="000D1503" w:rsidP="00C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  <w:p w:rsidR="000D1503" w:rsidRPr="008436B4" w:rsidRDefault="000D1503" w:rsidP="00C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Ульяновск</w:t>
            </w: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России//</w:t>
            </w:r>
            <w:r w:rsidRPr="008436B4">
              <w:rPr>
                <w:rFonts w:ascii="Times New Roman" w:eastAsia="Calibri" w:hAnsi="Times New Roman" w:cs="Times New Roman"/>
                <w:sz w:val="24"/>
                <w:szCs w:val="24"/>
              </w:rPr>
              <w:t>УФК по Ульяновской области</w:t>
            </w: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. Ульяновск</w:t>
            </w:r>
          </w:p>
          <w:p w:rsidR="000D1503" w:rsidRPr="008436B4" w:rsidRDefault="000D1503" w:rsidP="00C0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Банковский счёт 40102810645370000061</w:t>
            </w:r>
          </w:p>
          <w:p w:rsidR="000D1503" w:rsidRPr="008436B4" w:rsidRDefault="000D1503" w:rsidP="00C066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  </w:t>
            </w: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017308101</w:t>
            </w:r>
            <w:r w:rsidRPr="00843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1503" w:rsidRDefault="000D1503" w:rsidP="00C0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503" w:rsidRPr="008436B4" w:rsidRDefault="000D1503" w:rsidP="00C0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Заведующий______________ С.Г Овечкина</w:t>
            </w:r>
          </w:p>
          <w:p w:rsidR="000D1503" w:rsidRPr="008436B4" w:rsidRDefault="000D1503" w:rsidP="00C0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1503" w:rsidRPr="008436B4" w:rsidRDefault="00E00BE4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____________________________________</w:t>
            </w:r>
          </w:p>
          <w:p w:rsidR="000D1503" w:rsidRPr="008436B4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</w:p>
          <w:p w:rsidR="000D1503" w:rsidRPr="00A446DC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 серия </w:t>
            </w:r>
            <w:r w:rsidR="00E00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A44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6B0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0D1503" w:rsidRPr="008436B4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выдачи </w:t>
            </w:r>
            <w:r w:rsidR="00A44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07.05.2013</w:t>
            </w: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D1503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00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:rsidR="00E00BE4" w:rsidRPr="008436B4" w:rsidRDefault="00E00BE4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D1503" w:rsidRPr="008436B4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местожительства: </w:t>
            </w:r>
          </w:p>
          <w:p w:rsidR="005147AC" w:rsidRDefault="00E00BE4" w:rsidP="00514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 w:rsidR="00514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D1503" w:rsidRPr="008436B4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регистрации:</w:t>
            </w:r>
          </w:p>
          <w:p w:rsidR="00F167DC" w:rsidRDefault="00E00BE4" w:rsidP="00F16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 w:rsidR="00F1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0D1503" w:rsidRPr="008436B4" w:rsidRDefault="000D1503" w:rsidP="00C066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0D1503" w:rsidRPr="008436B4" w:rsidRDefault="000D1503" w:rsidP="00C06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6B4">
              <w:rPr>
                <w:rFonts w:ascii="Times New Roman" w:hAnsi="Times New Roman" w:cs="Times New Roman"/>
                <w:sz w:val="24"/>
                <w:szCs w:val="24"/>
              </w:rPr>
              <w:t>(Подпись) Ф.И.О.</w:t>
            </w:r>
          </w:p>
        </w:tc>
      </w:tr>
    </w:tbl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</w:t>
      </w:r>
    </w:p>
    <w:p w:rsidR="000D1503" w:rsidRPr="00FC4FDF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</w:p>
    <w:p w:rsidR="000D1503" w:rsidRPr="000D1503" w:rsidRDefault="000D1503" w:rsidP="000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FDF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 Подпись: ___________</w:t>
      </w:r>
    </w:p>
    <w:p w:rsidR="00B90BDF" w:rsidRDefault="00B90BDF"/>
    <w:sectPr w:rsidR="00B90BDF" w:rsidSect="0002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2E38"/>
    <w:multiLevelType w:val="multilevel"/>
    <w:tmpl w:val="A5E82B5A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503"/>
    <w:rsid w:val="00020912"/>
    <w:rsid w:val="0003442C"/>
    <w:rsid w:val="000B4EE9"/>
    <w:rsid w:val="000D1503"/>
    <w:rsid w:val="000F6507"/>
    <w:rsid w:val="00137814"/>
    <w:rsid w:val="00181A75"/>
    <w:rsid w:val="001F05A4"/>
    <w:rsid w:val="0027301D"/>
    <w:rsid w:val="0034089B"/>
    <w:rsid w:val="00440E7E"/>
    <w:rsid w:val="005147AC"/>
    <w:rsid w:val="00637EA0"/>
    <w:rsid w:val="006B0578"/>
    <w:rsid w:val="006F36A4"/>
    <w:rsid w:val="00702B82"/>
    <w:rsid w:val="007314F0"/>
    <w:rsid w:val="00793A45"/>
    <w:rsid w:val="008D20D7"/>
    <w:rsid w:val="008F5FD6"/>
    <w:rsid w:val="00914B99"/>
    <w:rsid w:val="009252EA"/>
    <w:rsid w:val="00A446DC"/>
    <w:rsid w:val="00B11D2C"/>
    <w:rsid w:val="00B90BDF"/>
    <w:rsid w:val="00C3084E"/>
    <w:rsid w:val="00C34734"/>
    <w:rsid w:val="00CE6077"/>
    <w:rsid w:val="00DB0FFC"/>
    <w:rsid w:val="00DD3336"/>
    <w:rsid w:val="00E00BE4"/>
    <w:rsid w:val="00E67397"/>
    <w:rsid w:val="00E91CE5"/>
    <w:rsid w:val="00ED2867"/>
    <w:rsid w:val="00EE239A"/>
    <w:rsid w:val="00F167DC"/>
    <w:rsid w:val="00F523E3"/>
    <w:rsid w:val="00F54464"/>
    <w:rsid w:val="00FB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2022-05-04T06:10:00Z</cp:lastPrinted>
  <dcterms:created xsi:type="dcterms:W3CDTF">2021-04-15T08:22:00Z</dcterms:created>
  <dcterms:modified xsi:type="dcterms:W3CDTF">2023-10-25T09:29:00Z</dcterms:modified>
</cp:coreProperties>
</file>